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77" w:rsidRPr="00B81577" w:rsidRDefault="00B81577" w:rsidP="00B81577">
      <w:pPr>
        <w:ind w:firstLine="709"/>
        <w:contextualSpacing/>
        <w:jc w:val="center"/>
        <w:rPr>
          <w:b/>
          <w:sz w:val="32"/>
          <w:szCs w:val="28"/>
        </w:rPr>
      </w:pPr>
      <w:r w:rsidRPr="00B81577">
        <w:rPr>
          <w:b/>
          <w:sz w:val="32"/>
          <w:szCs w:val="28"/>
        </w:rPr>
        <w:t>«Победа на все времена»</w:t>
      </w:r>
    </w:p>
    <w:p w:rsidR="00B81577" w:rsidRPr="00D85822" w:rsidRDefault="00B81577" w:rsidP="00B81577">
      <w:pPr>
        <w:ind w:firstLine="709"/>
        <w:contextualSpacing/>
        <w:jc w:val="both"/>
      </w:pPr>
      <w:r w:rsidRPr="00B81577">
        <w:rPr>
          <w:sz w:val="28"/>
          <w:szCs w:val="28"/>
        </w:rPr>
        <w:t xml:space="preserve">В ноябре 2014 года был дан старт проекта для дошкольников «Победа на все времена». Разработчиком и организатором этого проекта стала методист МБОУ ДОД «ДДТ», руководитель детского объединения «Детская Академия Развития» Людмила Петровна Мухина. Совместно с педагогами «ДАР», при поддержке и непосредственном участии родителей был организован праздник, на котором маленькие жители города узнали о важных этапах Великой Отечественной войны 1941-1945 г.г., о мировом значении Великой Победы, которую завоевал российский народ ценою миллионов жизней. Торжественная атмосфера, интересные состязания, стихи и песни военных лет навсегда останутся в памяти маленьких </w:t>
      </w:r>
      <w:proofErr w:type="spellStart"/>
      <w:r w:rsidRPr="00B81577">
        <w:rPr>
          <w:sz w:val="28"/>
          <w:szCs w:val="28"/>
        </w:rPr>
        <w:t>вышневолочан</w:t>
      </w:r>
      <w:proofErr w:type="spellEnd"/>
      <w:r w:rsidRPr="00B81577">
        <w:rPr>
          <w:sz w:val="28"/>
          <w:szCs w:val="28"/>
        </w:rPr>
        <w:t xml:space="preserve"> и помогут им вырасти настоящими патриотами своей Родины, которые будут помнить страшные уроки войны и ценить мирную жизнь.</w:t>
      </w:r>
    </w:p>
    <w:p w:rsidR="003C213A" w:rsidRPr="00C95FDD" w:rsidRDefault="003C213A" w:rsidP="00C95FDD"/>
    <w:sectPr w:rsidR="003C213A" w:rsidRPr="00C95FDD" w:rsidSect="00AD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497"/>
    <w:multiLevelType w:val="multilevel"/>
    <w:tmpl w:val="E76E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62DA8"/>
    <w:multiLevelType w:val="multilevel"/>
    <w:tmpl w:val="994A4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6737D"/>
    <w:multiLevelType w:val="multilevel"/>
    <w:tmpl w:val="9F1A1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55F11"/>
    <w:multiLevelType w:val="hybridMultilevel"/>
    <w:tmpl w:val="9038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70D2"/>
    <w:rsid w:val="000D2523"/>
    <w:rsid w:val="001603CD"/>
    <w:rsid w:val="00177839"/>
    <w:rsid w:val="00183CE6"/>
    <w:rsid w:val="00187823"/>
    <w:rsid w:val="001A1CA6"/>
    <w:rsid w:val="0025204B"/>
    <w:rsid w:val="002D532E"/>
    <w:rsid w:val="00340423"/>
    <w:rsid w:val="00353BEB"/>
    <w:rsid w:val="00367C76"/>
    <w:rsid w:val="003A0267"/>
    <w:rsid w:val="003C213A"/>
    <w:rsid w:val="003F5905"/>
    <w:rsid w:val="004372C4"/>
    <w:rsid w:val="004A25A8"/>
    <w:rsid w:val="004C19F8"/>
    <w:rsid w:val="005143B5"/>
    <w:rsid w:val="005710FE"/>
    <w:rsid w:val="00584E3A"/>
    <w:rsid w:val="0059568C"/>
    <w:rsid w:val="005C34A2"/>
    <w:rsid w:val="005F4B45"/>
    <w:rsid w:val="00617F80"/>
    <w:rsid w:val="0062023D"/>
    <w:rsid w:val="00714BDC"/>
    <w:rsid w:val="0078313F"/>
    <w:rsid w:val="00850712"/>
    <w:rsid w:val="008D1285"/>
    <w:rsid w:val="008D45CA"/>
    <w:rsid w:val="008E3C3D"/>
    <w:rsid w:val="008E59C5"/>
    <w:rsid w:val="009217FB"/>
    <w:rsid w:val="0099337D"/>
    <w:rsid w:val="009F636E"/>
    <w:rsid w:val="00A2106D"/>
    <w:rsid w:val="00A36C32"/>
    <w:rsid w:val="00A370D2"/>
    <w:rsid w:val="00A41710"/>
    <w:rsid w:val="00A561C9"/>
    <w:rsid w:val="00AB6370"/>
    <w:rsid w:val="00AC1BF4"/>
    <w:rsid w:val="00AD4587"/>
    <w:rsid w:val="00AD4B9E"/>
    <w:rsid w:val="00AF71D3"/>
    <w:rsid w:val="00B61BA9"/>
    <w:rsid w:val="00B81577"/>
    <w:rsid w:val="00BA27AC"/>
    <w:rsid w:val="00BD532B"/>
    <w:rsid w:val="00C10E7D"/>
    <w:rsid w:val="00C45401"/>
    <w:rsid w:val="00C95FDD"/>
    <w:rsid w:val="00CE1302"/>
    <w:rsid w:val="00CE5CE2"/>
    <w:rsid w:val="00CF7D0F"/>
    <w:rsid w:val="00DB0C82"/>
    <w:rsid w:val="00DC6F25"/>
    <w:rsid w:val="00DD1B7B"/>
    <w:rsid w:val="00EB3AD8"/>
    <w:rsid w:val="00F40D70"/>
    <w:rsid w:val="00F766EA"/>
    <w:rsid w:val="00FD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7C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C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7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er-h3">
    <w:name w:val="header-h3"/>
    <w:basedOn w:val="a0"/>
    <w:rsid w:val="00367C76"/>
  </w:style>
  <w:style w:type="character" w:customStyle="1" w:styleId="20">
    <w:name w:val="Заголовок 2 Знак"/>
    <w:basedOn w:val="a0"/>
    <w:link w:val="2"/>
    <w:uiPriority w:val="9"/>
    <w:semiHidden/>
    <w:rsid w:val="00367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367C7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67C76"/>
    <w:rPr>
      <w:b/>
      <w:bCs/>
    </w:rPr>
  </w:style>
  <w:style w:type="character" w:customStyle="1" w:styleId="apple-converted-space">
    <w:name w:val="apple-converted-space"/>
    <w:basedOn w:val="a0"/>
    <w:rsid w:val="00367C76"/>
  </w:style>
  <w:style w:type="character" w:styleId="a6">
    <w:name w:val="Hyperlink"/>
    <w:basedOn w:val="a0"/>
    <w:uiPriority w:val="99"/>
    <w:semiHidden/>
    <w:unhideWhenUsed/>
    <w:rsid w:val="00367C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7C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C76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rsid w:val="00CE5CE2"/>
  </w:style>
  <w:style w:type="paragraph" w:styleId="a9">
    <w:name w:val="List Paragraph"/>
    <w:basedOn w:val="a"/>
    <w:uiPriority w:val="34"/>
    <w:qFormat/>
    <w:rsid w:val="00B81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776">
          <w:marLeft w:val="0"/>
          <w:marRight w:val="27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9351">
              <w:marLeft w:val="0"/>
              <w:marRight w:val="0"/>
              <w:marTop w:val="30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2D2"/>
          </w:divBdr>
          <w:divsChild>
            <w:div w:id="1226973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76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2014-10-22T08:50:00Z</cp:lastPrinted>
  <dcterms:created xsi:type="dcterms:W3CDTF">2015-03-03T09:03:00Z</dcterms:created>
  <dcterms:modified xsi:type="dcterms:W3CDTF">2015-03-03T09:03:00Z</dcterms:modified>
</cp:coreProperties>
</file>